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8A4" w:rsidRPr="003258A4" w:rsidRDefault="003258A4" w:rsidP="003258A4">
      <w:pPr>
        <w:rPr>
          <w:sz w:val="20"/>
          <w:szCs w:val="20"/>
        </w:rPr>
      </w:pPr>
      <w:r w:rsidRPr="003258A4">
        <w:rPr>
          <w:sz w:val="20"/>
          <w:szCs w:val="20"/>
        </w:rPr>
        <w:t xml:space="preserve">Załącznik nr. </w:t>
      </w:r>
      <w:r w:rsidR="00F23ABA">
        <w:rPr>
          <w:sz w:val="20"/>
          <w:szCs w:val="20"/>
        </w:rPr>
        <w:t>8</w:t>
      </w:r>
    </w:p>
    <w:p w:rsidR="00436534" w:rsidRPr="00436534" w:rsidRDefault="00567389" w:rsidP="00A13B6A">
      <w:pPr>
        <w:jc w:val="center"/>
        <w:rPr>
          <w:b/>
        </w:rPr>
      </w:pPr>
      <w:r w:rsidRPr="00E82DB4">
        <w:rPr>
          <w:b/>
        </w:rPr>
        <w:t>ZESTAWIENIE URZĄDZEŃ KLIMA</w:t>
      </w:r>
      <w:r w:rsidR="009774E3" w:rsidRPr="00E82DB4">
        <w:rPr>
          <w:b/>
        </w:rPr>
        <w:t xml:space="preserve">TYZACJI I WENTYLACJI </w:t>
      </w:r>
      <w:r w:rsidR="00580D61">
        <w:rPr>
          <w:b/>
          <w:sz w:val="24"/>
          <w:szCs w:val="24"/>
        </w:rPr>
        <w:t xml:space="preserve">Uniwersytet Morski </w:t>
      </w:r>
      <w:r w:rsidR="00263784">
        <w:rPr>
          <w:b/>
          <w:sz w:val="24"/>
          <w:szCs w:val="24"/>
        </w:rPr>
        <w:t xml:space="preserve">w Gdyni </w:t>
      </w:r>
      <w:r w:rsidR="00D946F6">
        <w:rPr>
          <w:b/>
          <w:sz w:val="24"/>
          <w:szCs w:val="24"/>
        </w:rPr>
        <w:t xml:space="preserve">                   </w:t>
      </w:r>
      <w:r w:rsidR="00580D61">
        <w:rPr>
          <w:b/>
          <w:sz w:val="24"/>
          <w:szCs w:val="24"/>
        </w:rPr>
        <w:t>obiekt Instytut Morski</w:t>
      </w:r>
      <w:r w:rsidR="002268BD">
        <w:rPr>
          <w:b/>
          <w:sz w:val="24"/>
          <w:szCs w:val="24"/>
        </w:rPr>
        <w:t xml:space="preserve"> Gdańsk</w:t>
      </w:r>
    </w:p>
    <w:tbl>
      <w:tblPr>
        <w:tblStyle w:val="Tabela-Siatka"/>
        <w:tblW w:w="10916" w:type="dxa"/>
        <w:tblInd w:w="-743" w:type="dxa"/>
        <w:tblLook w:val="04A0" w:firstRow="1" w:lastRow="0" w:firstColumn="1" w:lastColumn="0" w:noHBand="0" w:noVBand="1"/>
      </w:tblPr>
      <w:tblGrid>
        <w:gridCol w:w="709"/>
        <w:gridCol w:w="3686"/>
        <w:gridCol w:w="2126"/>
        <w:gridCol w:w="1985"/>
        <w:gridCol w:w="2410"/>
      </w:tblGrid>
      <w:tr w:rsidR="00263784" w:rsidTr="00245883">
        <w:trPr>
          <w:trHeight w:val="542"/>
        </w:trPr>
        <w:tc>
          <w:tcPr>
            <w:tcW w:w="709" w:type="dxa"/>
          </w:tcPr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Lp.</w:t>
            </w:r>
          </w:p>
        </w:tc>
        <w:tc>
          <w:tcPr>
            <w:tcW w:w="3686" w:type="dxa"/>
          </w:tcPr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Urządzenie</w:t>
            </w:r>
          </w:p>
        </w:tc>
        <w:tc>
          <w:tcPr>
            <w:tcW w:w="2126" w:type="dxa"/>
          </w:tcPr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Pomieszczenia obsługiwane</w:t>
            </w:r>
          </w:p>
        </w:tc>
        <w:tc>
          <w:tcPr>
            <w:tcW w:w="1985" w:type="dxa"/>
          </w:tcPr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>Lokalizacja urządzenia</w:t>
            </w:r>
          </w:p>
        </w:tc>
        <w:tc>
          <w:tcPr>
            <w:tcW w:w="2410" w:type="dxa"/>
          </w:tcPr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 lokalizacji</w:t>
            </w:r>
            <w:r w:rsidRPr="007644EE">
              <w:rPr>
                <w:sz w:val="20"/>
                <w:szCs w:val="20"/>
              </w:rPr>
              <w:t xml:space="preserve"> urządzenia</w:t>
            </w:r>
          </w:p>
        </w:tc>
      </w:tr>
      <w:tr w:rsidR="00263784" w:rsidTr="00245883">
        <w:trPr>
          <w:trHeight w:val="703"/>
        </w:trPr>
        <w:tc>
          <w:tcPr>
            <w:tcW w:w="709" w:type="dxa"/>
            <w:tcBorders>
              <w:top w:val="single" w:sz="4" w:space="0" w:color="auto"/>
            </w:tcBorders>
          </w:tcPr>
          <w:p w:rsidR="00263784" w:rsidRPr="007644EE" w:rsidRDefault="00263784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263784" w:rsidRPr="00A00938" w:rsidRDefault="00263784" w:rsidP="00263784">
            <w:pPr>
              <w:jc w:val="center"/>
              <w:rPr>
                <w:sz w:val="20"/>
                <w:szCs w:val="20"/>
              </w:rPr>
            </w:pPr>
            <w:r w:rsidRPr="00A00938">
              <w:rPr>
                <w:sz w:val="20"/>
                <w:szCs w:val="20"/>
              </w:rPr>
              <w:t>Klimatyzacja:</w:t>
            </w:r>
          </w:p>
          <w:p w:rsidR="00263784" w:rsidRPr="00A00938" w:rsidRDefault="00263784" w:rsidP="00263784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RYA 45LA (podsufitowy)</w:t>
            </w:r>
          </w:p>
          <w:p w:rsidR="00F64946" w:rsidRPr="003775A2" w:rsidRDefault="00263784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ROA 45LATL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63784" w:rsidRPr="007644EE" w:rsidRDefault="00263784" w:rsidP="0026378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3775A2">
              <w:rPr>
                <w:sz w:val="20"/>
                <w:szCs w:val="20"/>
              </w:rPr>
              <w:t xml:space="preserve">nr. 4 </w:t>
            </w:r>
            <w:r>
              <w:rPr>
                <w:sz w:val="20"/>
                <w:szCs w:val="20"/>
              </w:rPr>
              <w:t xml:space="preserve">serwerowni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263784" w:rsidRDefault="00263784" w:rsidP="00263784">
            <w:pPr>
              <w:jc w:val="center"/>
              <w:rPr>
                <w:b/>
                <w:sz w:val="20"/>
                <w:szCs w:val="20"/>
              </w:rPr>
            </w:pPr>
          </w:p>
          <w:p w:rsidR="003775A2" w:rsidRDefault="003775A2" w:rsidP="00263784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nr. 4</w:t>
            </w:r>
          </w:p>
          <w:p w:rsidR="003775A2" w:rsidRPr="00F23ABA" w:rsidRDefault="003775A2" w:rsidP="00263784">
            <w:pPr>
              <w:jc w:val="center"/>
              <w:rPr>
                <w:b/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na ścianie elewacji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63784" w:rsidRDefault="00263784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Długi Targ 41/42</w:t>
            </w:r>
          </w:p>
          <w:p w:rsidR="00263784" w:rsidRPr="00F23ABA" w:rsidRDefault="00263784" w:rsidP="002637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</w:tc>
      </w:tr>
      <w:tr w:rsidR="00263784" w:rsidTr="00245883">
        <w:trPr>
          <w:trHeight w:val="737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263784" w:rsidRPr="007644EE" w:rsidRDefault="00263784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bottom w:val="single" w:sz="4" w:space="0" w:color="auto"/>
              <w:right w:val="single" w:sz="4" w:space="0" w:color="auto"/>
            </w:tcBorders>
          </w:tcPr>
          <w:p w:rsidR="00263784" w:rsidRPr="00A00938" w:rsidRDefault="00263784" w:rsidP="00263784">
            <w:pPr>
              <w:jc w:val="center"/>
              <w:rPr>
                <w:sz w:val="20"/>
                <w:szCs w:val="20"/>
              </w:rPr>
            </w:pPr>
            <w:r w:rsidRPr="00A00938">
              <w:rPr>
                <w:sz w:val="20"/>
                <w:szCs w:val="20"/>
              </w:rPr>
              <w:t>Klimatyzacja:</w:t>
            </w:r>
          </w:p>
          <w:p w:rsidR="00263784" w:rsidRPr="00A00938" w:rsidRDefault="00263784" w:rsidP="00263784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RYA 45LA (podsufitowy)</w:t>
            </w:r>
          </w:p>
          <w:p w:rsidR="00F64946" w:rsidRPr="007644EE" w:rsidRDefault="00263784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ROA 45LATL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3775A2">
              <w:rPr>
                <w:sz w:val="20"/>
                <w:szCs w:val="20"/>
              </w:rPr>
              <w:t xml:space="preserve">nr. 4 </w:t>
            </w:r>
            <w:r>
              <w:rPr>
                <w:sz w:val="20"/>
                <w:szCs w:val="20"/>
              </w:rPr>
              <w:t>serwerowni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63784" w:rsidRDefault="00263784" w:rsidP="00263784">
            <w:pPr>
              <w:jc w:val="center"/>
              <w:rPr>
                <w:sz w:val="20"/>
                <w:szCs w:val="20"/>
              </w:rPr>
            </w:pPr>
          </w:p>
          <w:p w:rsidR="003775A2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nr. 4</w:t>
            </w:r>
          </w:p>
          <w:p w:rsidR="003775A2" w:rsidRPr="007644EE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na ścianie elewacji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63784" w:rsidRDefault="00263784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Długi Targ 41/42</w:t>
            </w:r>
          </w:p>
          <w:p w:rsidR="00263784" w:rsidRPr="00A00938" w:rsidRDefault="00263784" w:rsidP="002637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</w:p>
        </w:tc>
      </w:tr>
      <w:tr w:rsidR="00263784" w:rsidTr="00245883">
        <w:trPr>
          <w:trHeight w:val="7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263784" w:rsidRPr="007644EE" w:rsidRDefault="00263784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:rsidR="00263784" w:rsidRPr="00A00938" w:rsidRDefault="00263784" w:rsidP="00263784">
            <w:pPr>
              <w:jc w:val="center"/>
              <w:rPr>
                <w:sz w:val="20"/>
                <w:szCs w:val="20"/>
              </w:rPr>
            </w:pPr>
            <w:r w:rsidRPr="00A00938">
              <w:rPr>
                <w:sz w:val="20"/>
                <w:szCs w:val="20"/>
              </w:rPr>
              <w:t>Klimatyzacja:</w:t>
            </w:r>
          </w:p>
          <w:p w:rsidR="00263784" w:rsidRPr="00A00938" w:rsidRDefault="00263784" w:rsidP="00263784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  (podsufitowy)</w:t>
            </w:r>
          </w:p>
          <w:p w:rsidR="00F64946" w:rsidRPr="007644EE" w:rsidRDefault="00263784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ROA 45LC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3775A2">
              <w:rPr>
                <w:sz w:val="20"/>
                <w:szCs w:val="20"/>
              </w:rPr>
              <w:t xml:space="preserve">nr. 4 </w:t>
            </w:r>
            <w:r>
              <w:rPr>
                <w:sz w:val="20"/>
                <w:szCs w:val="20"/>
              </w:rPr>
              <w:t>serwerowni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263784" w:rsidRDefault="00263784" w:rsidP="00263784">
            <w:pPr>
              <w:jc w:val="center"/>
              <w:rPr>
                <w:b/>
                <w:sz w:val="20"/>
                <w:szCs w:val="20"/>
              </w:rPr>
            </w:pPr>
          </w:p>
          <w:p w:rsidR="003775A2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nr. 4</w:t>
            </w:r>
          </w:p>
          <w:p w:rsidR="003775A2" w:rsidRPr="00F23ABA" w:rsidRDefault="003775A2" w:rsidP="003775A2">
            <w:pPr>
              <w:jc w:val="center"/>
              <w:rPr>
                <w:b/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na ścianie elewacji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63784" w:rsidRDefault="00263784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Długi Targ 41/42</w:t>
            </w:r>
          </w:p>
          <w:p w:rsidR="00263784" w:rsidRPr="00F23ABA" w:rsidRDefault="00263784" w:rsidP="002637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</w:tc>
      </w:tr>
      <w:tr w:rsidR="00263784" w:rsidTr="00245883">
        <w:trPr>
          <w:trHeight w:val="358"/>
        </w:trPr>
        <w:tc>
          <w:tcPr>
            <w:tcW w:w="709" w:type="dxa"/>
          </w:tcPr>
          <w:p w:rsidR="00263784" w:rsidRPr="007644EE" w:rsidRDefault="00263784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263784" w:rsidRPr="00A00938" w:rsidRDefault="00263784" w:rsidP="00263784">
            <w:pPr>
              <w:jc w:val="center"/>
              <w:rPr>
                <w:sz w:val="20"/>
                <w:szCs w:val="20"/>
              </w:rPr>
            </w:pPr>
            <w:r w:rsidRPr="00A00938">
              <w:rPr>
                <w:sz w:val="20"/>
                <w:szCs w:val="20"/>
              </w:rPr>
              <w:t>Klimatyzacja:</w:t>
            </w:r>
          </w:p>
          <w:p w:rsidR="00263784" w:rsidRPr="00A00938" w:rsidRDefault="00263784" w:rsidP="00263784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RYG 45LRTA (podsufitowy)</w:t>
            </w:r>
          </w:p>
          <w:p w:rsidR="00F64946" w:rsidRPr="007644EE" w:rsidRDefault="00263784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ROG 45LETL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  <w:r w:rsidR="003775A2">
              <w:rPr>
                <w:sz w:val="20"/>
                <w:szCs w:val="20"/>
              </w:rPr>
              <w:t xml:space="preserve">nr. 4 </w:t>
            </w:r>
            <w:r>
              <w:rPr>
                <w:sz w:val="20"/>
                <w:szCs w:val="20"/>
              </w:rPr>
              <w:t>serwerowni</w:t>
            </w:r>
          </w:p>
        </w:tc>
        <w:tc>
          <w:tcPr>
            <w:tcW w:w="1985" w:type="dxa"/>
          </w:tcPr>
          <w:p w:rsidR="00263784" w:rsidRDefault="00263784" w:rsidP="00263784">
            <w:pPr>
              <w:jc w:val="center"/>
              <w:rPr>
                <w:sz w:val="20"/>
                <w:szCs w:val="20"/>
              </w:rPr>
            </w:pPr>
          </w:p>
          <w:p w:rsidR="003775A2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nr. 4</w:t>
            </w:r>
          </w:p>
          <w:p w:rsidR="003775A2" w:rsidRPr="007644EE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na ścianie elewacji</w:t>
            </w:r>
          </w:p>
        </w:tc>
        <w:tc>
          <w:tcPr>
            <w:tcW w:w="2410" w:type="dxa"/>
          </w:tcPr>
          <w:p w:rsidR="00263784" w:rsidRDefault="00263784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Długi Targ 41/42</w:t>
            </w:r>
          </w:p>
          <w:p w:rsidR="00263784" w:rsidRPr="00A00938" w:rsidRDefault="00263784" w:rsidP="0026378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  <w:r w:rsidRPr="007644EE">
              <w:rPr>
                <w:sz w:val="20"/>
                <w:szCs w:val="20"/>
              </w:rPr>
              <w:t xml:space="preserve"> </w:t>
            </w:r>
          </w:p>
        </w:tc>
      </w:tr>
      <w:tr w:rsidR="00263784" w:rsidTr="00245883">
        <w:trPr>
          <w:trHeight w:val="358"/>
        </w:trPr>
        <w:tc>
          <w:tcPr>
            <w:tcW w:w="709" w:type="dxa"/>
          </w:tcPr>
          <w:p w:rsidR="00263784" w:rsidRPr="007644EE" w:rsidRDefault="00263784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3775A2" w:rsidRPr="00A00938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sz w:val="20"/>
                <w:szCs w:val="20"/>
              </w:rPr>
              <w:t>Klimatyzacja:</w:t>
            </w:r>
          </w:p>
          <w:p w:rsidR="003775A2" w:rsidRPr="00A00938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RYA</w:t>
            </w:r>
            <w:r w:rsidR="001C376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36LBT</w:t>
            </w:r>
          </w:p>
          <w:p w:rsidR="003A3357" w:rsidRPr="007644EE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</w:t>
            </w:r>
            <w:r w:rsidR="00DC562D">
              <w:rPr>
                <w:sz w:val="20"/>
                <w:szCs w:val="20"/>
              </w:rPr>
              <w:t>RYF</w:t>
            </w:r>
            <w:r w:rsidR="001C3769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DC562D">
              <w:rPr>
                <w:sz w:val="20"/>
                <w:szCs w:val="20"/>
              </w:rPr>
              <w:t>36LBT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63784" w:rsidRPr="007644EE" w:rsidRDefault="003775A2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nr. 3 serwerowni</w:t>
            </w:r>
          </w:p>
        </w:tc>
        <w:tc>
          <w:tcPr>
            <w:tcW w:w="1985" w:type="dxa"/>
          </w:tcPr>
          <w:p w:rsidR="00263784" w:rsidRDefault="00263784" w:rsidP="00263784">
            <w:pPr>
              <w:jc w:val="center"/>
              <w:rPr>
                <w:sz w:val="20"/>
                <w:szCs w:val="20"/>
              </w:rPr>
            </w:pPr>
          </w:p>
          <w:p w:rsidR="003775A2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nr. 3</w:t>
            </w:r>
          </w:p>
          <w:p w:rsidR="003775A2" w:rsidRPr="007644EE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na ścianie elewacji</w:t>
            </w:r>
          </w:p>
        </w:tc>
        <w:tc>
          <w:tcPr>
            <w:tcW w:w="2410" w:type="dxa"/>
          </w:tcPr>
          <w:p w:rsidR="003775A2" w:rsidRDefault="003775A2" w:rsidP="003775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Długi Targ 41/42</w:t>
            </w:r>
          </w:p>
          <w:p w:rsidR="003775A2" w:rsidRPr="00A00938" w:rsidRDefault="003775A2" w:rsidP="003775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</w:p>
        </w:tc>
      </w:tr>
      <w:tr w:rsidR="00263784" w:rsidTr="00245883">
        <w:trPr>
          <w:trHeight w:val="358"/>
        </w:trPr>
        <w:tc>
          <w:tcPr>
            <w:tcW w:w="709" w:type="dxa"/>
          </w:tcPr>
          <w:p w:rsidR="00263784" w:rsidRPr="007644EE" w:rsidRDefault="00263784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3775A2" w:rsidRPr="00A00938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sz w:val="20"/>
                <w:szCs w:val="20"/>
              </w:rPr>
              <w:t>Klimatyzacja:</w:t>
            </w:r>
          </w:p>
          <w:p w:rsidR="003775A2" w:rsidRPr="00A00938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RYF</w:t>
            </w:r>
            <w:r w:rsidR="001C376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18LBT</w:t>
            </w:r>
          </w:p>
          <w:p w:rsidR="003A3357" w:rsidRPr="007644EE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</w:rPr>
              <w:t xml:space="preserve"> ROA</w:t>
            </w:r>
            <w:r w:rsidR="001C376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18LALL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63784" w:rsidRPr="007644EE" w:rsidRDefault="003775A2" w:rsidP="003775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nr. 52 </w:t>
            </w:r>
          </w:p>
        </w:tc>
        <w:tc>
          <w:tcPr>
            <w:tcW w:w="1985" w:type="dxa"/>
          </w:tcPr>
          <w:p w:rsidR="003775A2" w:rsidRDefault="003775A2" w:rsidP="003775A2">
            <w:pPr>
              <w:jc w:val="center"/>
              <w:rPr>
                <w:b/>
                <w:sz w:val="20"/>
                <w:szCs w:val="20"/>
              </w:rPr>
            </w:pPr>
          </w:p>
          <w:p w:rsidR="003775A2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nr. 52</w:t>
            </w:r>
          </w:p>
          <w:p w:rsidR="00263784" w:rsidRPr="007644EE" w:rsidRDefault="003775A2" w:rsidP="003775A2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balkon</w:t>
            </w:r>
          </w:p>
        </w:tc>
        <w:tc>
          <w:tcPr>
            <w:tcW w:w="2410" w:type="dxa"/>
          </w:tcPr>
          <w:p w:rsidR="003775A2" w:rsidRDefault="003775A2" w:rsidP="003775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Długi Targ 41/42</w:t>
            </w:r>
          </w:p>
          <w:p w:rsidR="003775A2" w:rsidRPr="00A00938" w:rsidRDefault="003775A2" w:rsidP="003775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  <w:p w:rsidR="00263784" w:rsidRPr="007644EE" w:rsidRDefault="00263784" w:rsidP="00263784">
            <w:pPr>
              <w:jc w:val="center"/>
              <w:rPr>
                <w:sz w:val="20"/>
                <w:szCs w:val="20"/>
              </w:rPr>
            </w:pPr>
          </w:p>
        </w:tc>
      </w:tr>
      <w:tr w:rsidR="00263784" w:rsidTr="00245883">
        <w:trPr>
          <w:trHeight w:val="358"/>
        </w:trPr>
        <w:tc>
          <w:tcPr>
            <w:tcW w:w="709" w:type="dxa"/>
          </w:tcPr>
          <w:p w:rsidR="00263784" w:rsidRPr="007644EE" w:rsidRDefault="00263784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F64946" w:rsidRDefault="00BB3328" w:rsidP="00BB33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 wyciągowy „KLIMAWENT”</w:t>
            </w:r>
          </w:p>
          <w:p w:rsidR="003A3357" w:rsidRDefault="003A3357" w:rsidP="00263784">
            <w:pPr>
              <w:jc w:val="center"/>
              <w:rPr>
                <w:sz w:val="20"/>
                <w:szCs w:val="20"/>
              </w:rPr>
            </w:pPr>
          </w:p>
          <w:p w:rsidR="003A3357" w:rsidRPr="007644EE" w:rsidRDefault="003A3357" w:rsidP="002637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B3328" w:rsidRDefault="00BB3328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22532E">
              <w:rPr>
                <w:sz w:val="20"/>
                <w:szCs w:val="20"/>
              </w:rPr>
              <w:t>racownie laboratoryjne</w:t>
            </w:r>
            <w:r>
              <w:rPr>
                <w:sz w:val="20"/>
                <w:szCs w:val="20"/>
              </w:rPr>
              <w:t xml:space="preserve"> </w:t>
            </w:r>
          </w:p>
          <w:p w:rsidR="00263784" w:rsidRPr="007644EE" w:rsidRDefault="00BB3328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pom.</w:t>
            </w:r>
          </w:p>
        </w:tc>
        <w:tc>
          <w:tcPr>
            <w:tcW w:w="1985" w:type="dxa"/>
          </w:tcPr>
          <w:p w:rsidR="00BB3328" w:rsidRPr="007644EE" w:rsidRDefault="00BB3328" w:rsidP="00BB33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 na ścianie elewacji</w:t>
            </w:r>
          </w:p>
        </w:tc>
        <w:tc>
          <w:tcPr>
            <w:tcW w:w="2410" w:type="dxa"/>
          </w:tcPr>
          <w:p w:rsidR="00263784" w:rsidRDefault="00BB3328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Abrahama 1</w:t>
            </w:r>
          </w:p>
          <w:p w:rsidR="00BB3328" w:rsidRPr="007644EE" w:rsidRDefault="00BB3328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</w:tc>
      </w:tr>
      <w:tr w:rsidR="00263784" w:rsidTr="00245883">
        <w:trPr>
          <w:trHeight w:val="358"/>
        </w:trPr>
        <w:tc>
          <w:tcPr>
            <w:tcW w:w="709" w:type="dxa"/>
          </w:tcPr>
          <w:p w:rsidR="00263784" w:rsidRPr="007644EE" w:rsidRDefault="00263784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263784" w:rsidRDefault="0022532E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 wyciągowy „VENT-250B”</w:t>
            </w:r>
          </w:p>
          <w:p w:rsidR="00F64946" w:rsidRDefault="00F64946" w:rsidP="00263784">
            <w:pPr>
              <w:jc w:val="center"/>
              <w:rPr>
                <w:sz w:val="20"/>
                <w:szCs w:val="20"/>
              </w:rPr>
            </w:pPr>
          </w:p>
          <w:p w:rsidR="003A3357" w:rsidRPr="007644EE" w:rsidRDefault="003A3357" w:rsidP="006E179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63784" w:rsidRPr="007644EE" w:rsidRDefault="0022532E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Korytarz - piwnica</w:t>
            </w:r>
          </w:p>
        </w:tc>
        <w:tc>
          <w:tcPr>
            <w:tcW w:w="1985" w:type="dxa"/>
          </w:tcPr>
          <w:p w:rsidR="00263784" w:rsidRPr="007644EE" w:rsidRDefault="0022532E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Korytarz - piwnica</w:t>
            </w:r>
          </w:p>
        </w:tc>
        <w:tc>
          <w:tcPr>
            <w:tcW w:w="2410" w:type="dxa"/>
          </w:tcPr>
          <w:p w:rsidR="00263784" w:rsidRDefault="006E179B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Smoluchowskiego 1/3</w:t>
            </w:r>
          </w:p>
          <w:p w:rsidR="006E179B" w:rsidRPr="007644EE" w:rsidRDefault="006E179B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</w:tc>
      </w:tr>
      <w:tr w:rsidR="00263784" w:rsidTr="00245883">
        <w:trPr>
          <w:trHeight w:val="358"/>
        </w:trPr>
        <w:tc>
          <w:tcPr>
            <w:tcW w:w="709" w:type="dxa"/>
          </w:tcPr>
          <w:p w:rsidR="00263784" w:rsidRPr="007644EE" w:rsidRDefault="00263784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263784" w:rsidRDefault="00245883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 wyciągowy</w:t>
            </w:r>
          </w:p>
          <w:p w:rsidR="00F64946" w:rsidRDefault="00F64946" w:rsidP="00263784">
            <w:pPr>
              <w:jc w:val="center"/>
              <w:rPr>
                <w:sz w:val="20"/>
                <w:szCs w:val="20"/>
              </w:rPr>
            </w:pPr>
          </w:p>
          <w:p w:rsidR="003A3357" w:rsidRPr="007644EE" w:rsidRDefault="003A3357" w:rsidP="006E179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63784" w:rsidRPr="007644EE" w:rsidRDefault="00245883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Korytarz - parter</w:t>
            </w:r>
          </w:p>
        </w:tc>
        <w:tc>
          <w:tcPr>
            <w:tcW w:w="1985" w:type="dxa"/>
          </w:tcPr>
          <w:p w:rsidR="00263784" w:rsidRPr="007644EE" w:rsidRDefault="00245883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 - dach</w:t>
            </w:r>
          </w:p>
        </w:tc>
        <w:tc>
          <w:tcPr>
            <w:tcW w:w="2410" w:type="dxa"/>
          </w:tcPr>
          <w:p w:rsidR="006E179B" w:rsidRDefault="006E179B" w:rsidP="006E17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Smoluchowskiego 1/3</w:t>
            </w:r>
          </w:p>
          <w:p w:rsidR="00263784" w:rsidRPr="007644EE" w:rsidRDefault="006E179B" w:rsidP="006E17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</w:tc>
      </w:tr>
      <w:tr w:rsidR="00263784" w:rsidTr="00245883">
        <w:trPr>
          <w:trHeight w:val="358"/>
        </w:trPr>
        <w:tc>
          <w:tcPr>
            <w:tcW w:w="709" w:type="dxa"/>
          </w:tcPr>
          <w:p w:rsidR="00263784" w:rsidRPr="007644EE" w:rsidRDefault="00263784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245883" w:rsidRDefault="00245883" w:rsidP="00245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 wyciągowy</w:t>
            </w:r>
          </w:p>
          <w:p w:rsidR="00F64946" w:rsidRDefault="00F64946" w:rsidP="00263784">
            <w:pPr>
              <w:jc w:val="center"/>
              <w:rPr>
                <w:sz w:val="20"/>
                <w:szCs w:val="20"/>
              </w:rPr>
            </w:pPr>
          </w:p>
          <w:p w:rsidR="003A3357" w:rsidRPr="007644EE" w:rsidRDefault="003A3357" w:rsidP="006E179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45883" w:rsidRDefault="00245883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Korytarz – piętro</w:t>
            </w:r>
          </w:p>
          <w:p w:rsidR="00263784" w:rsidRPr="007644EE" w:rsidRDefault="00245883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(lewa strona)</w:t>
            </w:r>
          </w:p>
        </w:tc>
        <w:tc>
          <w:tcPr>
            <w:tcW w:w="1985" w:type="dxa"/>
          </w:tcPr>
          <w:p w:rsidR="00263784" w:rsidRPr="007644EE" w:rsidRDefault="00245883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 - dach</w:t>
            </w:r>
          </w:p>
        </w:tc>
        <w:tc>
          <w:tcPr>
            <w:tcW w:w="2410" w:type="dxa"/>
          </w:tcPr>
          <w:p w:rsidR="006E179B" w:rsidRDefault="006E179B" w:rsidP="006E17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Smoluchowskiego 1/3</w:t>
            </w:r>
          </w:p>
          <w:p w:rsidR="00263784" w:rsidRPr="007644EE" w:rsidRDefault="006E179B" w:rsidP="006E17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</w:tc>
      </w:tr>
      <w:tr w:rsidR="003A3357" w:rsidTr="00245883">
        <w:trPr>
          <w:trHeight w:val="358"/>
        </w:trPr>
        <w:tc>
          <w:tcPr>
            <w:tcW w:w="709" w:type="dxa"/>
          </w:tcPr>
          <w:p w:rsidR="003A3357" w:rsidRPr="007644EE" w:rsidRDefault="003A3357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245883" w:rsidRDefault="00245883" w:rsidP="00245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 wyciągowy</w:t>
            </w:r>
          </w:p>
          <w:p w:rsidR="003A3357" w:rsidRDefault="003A3357" w:rsidP="00263784">
            <w:pPr>
              <w:jc w:val="center"/>
              <w:rPr>
                <w:sz w:val="20"/>
                <w:szCs w:val="20"/>
              </w:rPr>
            </w:pPr>
          </w:p>
          <w:p w:rsidR="003A3357" w:rsidRDefault="003A3357" w:rsidP="006E179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45883" w:rsidRDefault="00245883" w:rsidP="00245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Korytarz – piętro</w:t>
            </w:r>
          </w:p>
          <w:p w:rsidR="003A3357" w:rsidRPr="007644EE" w:rsidRDefault="00245883" w:rsidP="00245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(prawa strona)</w:t>
            </w:r>
          </w:p>
        </w:tc>
        <w:tc>
          <w:tcPr>
            <w:tcW w:w="1985" w:type="dxa"/>
          </w:tcPr>
          <w:p w:rsidR="003A3357" w:rsidRPr="007644EE" w:rsidRDefault="00245883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 - dach</w:t>
            </w:r>
          </w:p>
        </w:tc>
        <w:tc>
          <w:tcPr>
            <w:tcW w:w="2410" w:type="dxa"/>
          </w:tcPr>
          <w:p w:rsidR="006E179B" w:rsidRDefault="006E179B" w:rsidP="006E17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Smoluchowskiego 1/3</w:t>
            </w:r>
          </w:p>
          <w:p w:rsidR="003A3357" w:rsidRPr="007644EE" w:rsidRDefault="006E179B" w:rsidP="006E17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</w:tc>
      </w:tr>
      <w:tr w:rsidR="003A3357" w:rsidTr="00245883">
        <w:trPr>
          <w:trHeight w:val="358"/>
        </w:trPr>
        <w:tc>
          <w:tcPr>
            <w:tcW w:w="709" w:type="dxa"/>
          </w:tcPr>
          <w:p w:rsidR="003A3357" w:rsidRPr="007644EE" w:rsidRDefault="003A3357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3A3357" w:rsidRDefault="00245883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 wyciągowy kanałowy „HARMANN” ML 100/250</w:t>
            </w:r>
          </w:p>
          <w:p w:rsidR="003A3357" w:rsidRDefault="003132C1" w:rsidP="00313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 szt.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3A3357" w:rsidRDefault="00245883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archiwum</w:t>
            </w:r>
          </w:p>
          <w:p w:rsidR="00245883" w:rsidRPr="007644EE" w:rsidRDefault="00245883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mag.</w:t>
            </w:r>
          </w:p>
        </w:tc>
        <w:tc>
          <w:tcPr>
            <w:tcW w:w="1985" w:type="dxa"/>
          </w:tcPr>
          <w:p w:rsidR="00245883" w:rsidRDefault="00245883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</w:t>
            </w:r>
          </w:p>
          <w:p w:rsidR="003A3357" w:rsidRPr="007644EE" w:rsidRDefault="00245883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kompresorowni</w:t>
            </w:r>
          </w:p>
        </w:tc>
        <w:tc>
          <w:tcPr>
            <w:tcW w:w="2410" w:type="dxa"/>
          </w:tcPr>
          <w:p w:rsidR="003A3357" w:rsidRDefault="00245883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Marynarki Polskiej 55E</w:t>
            </w:r>
          </w:p>
          <w:p w:rsidR="00245883" w:rsidRPr="007644EE" w:rsidRDefault="00245883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</w:tc>
      </w:tr>
      <w:tr w:rsidR="003A3357" w:rsidTr="00245883">
        <w:trPr>
          <w:trHeight w:val="358"/>
        </w:trPr>
        <w:tc>
          <w:tcPr>
            <w:tcW w:w="709" w:type="dxa"/>
          </w:tcPr>
          <w:p w:rsidR="003A3357" w:rsidRPr="007644EE" w:rsidRDefault="003A3357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3132C1" w:rsidRDefault="003132C1" w:rsidP="00313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 wyciągowy kanałowy „HARMANN” ML 100/250</w:t>
            </w:r>
          </w:p>
          <w:p w:rsidR="003A3357" w:rsidRDefault="003132C1" w:rsidP="00313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 szt.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3A3357" w:rsidRPr="007644EE" w:rsidRDefault="003132C1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socjalne</w:t>
            </w:r>
          </w:p>
        </w:tc>
        <w:tc>
          <w:tcPr>
            <w:tcW w:w="1985" w:type="dxa"/>
          </w:tcPr>
          <w:p w:rsidR="003A3357" w:rsidRPr="007644EE" w:rsidRDefault="003132C1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Pom. socjalne </w:t>
            </w:r>
          </w:p>
        </w:tc>
        <w:tc>
          <w:tcPr>
            <w:tcW w:w="2410" w:type="dxa"/>
          </w:tcPr>
          <w:p w:rsidR="00245883" w:rsidRDefault="00245883" w:rsidP="00245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Marynarki Polskiej 55E</w:t>
            </w:r>
          </w:p>
          <w:p w:rsidR="003A3357" w:rsidRPr="007644EE" w:rsidRDefault="00245883" w:rsidP="002458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</w:tc>
      </w:tr>
      <w:tr w:rsidR="003A3357" w:rsidTr="00245883">
        <w:trPr>
          <w:trHeight w:val="358"/>
        </w:trPr>
        <w:tc>
          <w:tcPr>
            <w:tcW w:w="709" w:type="dxa"/>
          </w:tcPr>
          <w:p w:rsidR="003A3357" w:rsidRPr="007644EE" w:rsidRDefault="003A3357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3A3357" w:rsidRDefault="003132C1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 nawiewny kanałowy z nagrzewnicą elektryczną oraz filtrem</w:t>
            </w:r>
          </w:p>
          <w:p w:rsidR="003A3357" w:rsidRDefault="003A3357" w:rsidP="003132C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3A3357" w:rsidRDefault="003132C1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laboratorium 2</w:t>
            </w:r>
          </w:p>
          <w:p w:rsidR="003132C1" w:rsidRPr="007644EE" w:rsidRDefault="003132C1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Pom. archiwum</w:t>
            </w:r>
          </w:p>
        </w:tc>
        <w:tc>
          <w:tcPr>
            <w:tcW w:w="1985" w:type="dxa"/>
          </w:tcPr>
          <w:p w:rsidR="003A3357" w:rsidRPr="007644EE" w:rsidRDefault="003132C1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Wentylator – korytarz (w suficie podwieszonym)</w:t>
            </w:r>
          </w:p>
        </w:tc>
        <w:tc>
          <w:tcPr>
            <w:tcW w:w="2410" w:type="dxa"/>
          </w:tcPr>
          <w:p w:rsidR="003132C1" w:rsidRDefault="003132C1" w:rsidP="00313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Marynarki Polskiej 55E</w:t>
            </w:r>
          </w:p>
          <w:p w:rsidR="003A3357" w:rsidRPr="007644EE" w:rsidRDefault="003132C1" w:rsidP="00313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Gdańsk</w:t>
            </w:r>
          </w:p>
        </w:tc>
      </w:tr>
      <w:tr w:rsidR="003A3357" w:rsidTr="00245883">
        <w:trPr>
          <w:trHeight w:val="358"/>
        </w:trPr>
        <w:tc>
          <w:tcPr>
            <w:tcW w:w="709" w:type="dxa"/>
          </w:tcPr>
          <w:p w:rsidR="003A3357" w:rsidRPr="007644EE" w:rsidRDefault="003A3357" w:rsidP="00263784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3A3357" w:rsidRDefault="003132C1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Klimatyzacja kanałowa </w:t>
            </w:r>
          </w:p>
          <w:p w:rsidR="003132C1" w:rsidRPr="00A00938" w:rsidRDefault="003132C1" w:rsidP="003132C1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lastRenderedPageBreak/>
              <w:t>jw.</w:t>
            </w:r>
            <w:r w:rsidRPr="00A00938"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 w:rsidR="00F520BC">
              <w:rPr>
                <w:sz w:val="20"/>
                <w:szCs w:val="20"/>
              </w:rPr>
              <w:t>FUJI</w:t>
            </w:r>
            <w:r w:rsidR="001C3769">
              <w:rPr>
                <w:sz w:val="20"/>
                <w:szCs w:val="20"/>
              </w:rPr>
              <w:t>”ROG 24LMLA</w:t>
            </w:r>
          </w:p>
          <w:p w:rsidR="003A3357" w:rsidRDefault="003132C1" w:rsidP="003132C1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</w:t>
            </w:r>
            <w:r w:rsidR="00DC562D">
              <w:rPr>
                <w:sz w:val="20"/>
                <w:szCs w:val="20"/>
              </w:rPr>
              <w:t>„</w:t>
            </w:r>
            <w:r w:rsidR="00F520BC">
              <w:rPr>
                <w:sz w:val="20"/>
                <w:szCs w:val="20"/>
              </w:rPr>
              <w:t>FUJI</w:t>
            </w:r>
            <w:r w:rsidR="00DC562D">
              <w:rPr>
                <w:sz w:val="20"/>
                <w:szCs w:val="20"/>
              </w:rPr>
              <w:t>” ROG</w:t>
            </w:r>
            <w:r w:rsidR="001C3769">
              <w:rPr>
                <w:sz w:val="20"/>
                <w:szCs w:val="20"/>
              </w:rPr>
              <w:t xml:space="preserve"> </w:t>
            </w:r>
            <w:r w:rsidR="00DC562D">
              <w:rPr>
                <w:sz w:val="20"/>
                <w:szCs w:val="20"/>
              </w:rPr>
              <w:t>24LA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3A3357" w:rsidRDefault="003132C1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Pom. laboratorium 1</w:t>
            </w:r>
          </w:p>
          <w:p w:rsidR="003132C1" w:rsidRPr="007644EE" w:rsidRDefault="003132C1" w:rsidP="002637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Pom. archiwum</w:t>
            </w:r>
          </w:p>
        </w:tc>
        <w:tc>
          <w:tcPr>
            <w:tcW w:w="1985" w:type="dxa"/>
          </w:tcPr>
          <w:p w:rsidR="003A3357" w:rsidRDefault="003A3357" w:rsidP="00263784">
            <w:pPr>
              <w:jc w:val="center"/>
              <w:rPr>
                <w:sz w:val="20"/>
                <w:szCs w:val="20"/>
              </w:rPr>
            </w:pPr>
          </w:p>
          <w:p w:rsidR="003132C1" w:rsidRDefault="003132C1" w:rsidP="00263784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lastRenderedPageBreak/>
              <w:t>jw.</w:t>
            </w:r>
            <w:r w:rsidRPr="00A00938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 xml:space="preserve"> pom. lab. 1</w:t>
            </w:r>
          </w:p>
          <w:p w:rsidR="003132C1" w:rsidRPr="007644EE" w:rsidRDefault="003132C1" w:rsidP="00263784">
            <w:pPr>
              <w:jc w:val="center"/>
              <w:rPr>
                <w:sz w:val="20"/>
                <w:szCs w:val="20"/>
              </w:rPr>
            </w:pPr>
            <w:r w:rsidRPr="00A00938">
              <w:rPr>
                <w:b/>
                <w:sz w:val="20"/>
                <w:szCs w:val="20"/>
              </w:rPr>
              <w:t>jz.</w:t>
            </w:r>
            <w:r>
              <w:rPr>
                <w:sz w:val="20"/>
                <w:szCs w:val="20"/>
              </w:rPr>
              <w:t xml:space="preserve"> – na ścianie elewacji</w:t>
            </w:r>
          </w:p>
        </w:tc>
        <w:tc>
          <w:tcPr>
            <w:tcW w:w="2410" w:type="dxa"/>
          </w:tcPr>
          <w:p w:rsidR="003132C1" w:rsidRDefault="003132C1" w:rsidP="00313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ul. Marynarki Polskiej 55E</w:t>
            </w:r>
          </w:p>
          <w:p w:rsidR="003A3357" w:rsidRPr="007644EE" w:rsidRDefault="003132C1" w:rsidP="003132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Gdańsk</w:t>
            </w:r>
          </w:p>
        </w:tc>
      </w:tr>
    </w:tbl>
    <w:p w:rsidR="00567389" w:rsidRPr="00567389" w:rsidRDefault="00567389" w:rsidP="00567389">
      <w:pPr>
        <w:jc w:val="center"/>
        <w:rPr>
          <w:b/>
          <w:sz w:val="24"/>
          <w:szCs w:val="24"/>
        </w:rPr>
      </w:pPr>
    </w:p>
    <w:sectPr w:rsidR="00567389" w:rsidRPr="00567389" w:rsidSect="0056738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513" w:rsidRDefault="00214513" w:rsidP="00C32747">
      <w:pPr>
        <w:spacing w:after="0" w:line="240" w:lineRule="auto"/>
      </w:pPr>
      <w:r>
        <w:separator/>
      </w:r>
    </w:p>
  </w:endnote>
  <w:endnote w:type="continuationSeparator" w:id="0">
    <w:p w:rsidR="00214513" w:rsidRDefault="00214513" w:rsidP="00C32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5586"/>
      <w:docPartObj>
        <w:docPartGallery w:val="Page Numbers (Bottom of Page)"/>
        <w:docPartUnique/>
      </w:docPartObj>
    </w:sdtPr>
    <w:sdtEndPr/>
    <w:sdtContent>
      <w:p w:rsidR="00384B06" w:rsidRDefault="00AD701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37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84B06" w:rsidRDefault="00384B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513" w:rsidRDefault="00214513" w:rsidP="00C32747">
      <w:pPr>
        <w:spacing w:after="0" w:line="240" w:lineRule="auto"/>
      </w:pPr>
      <w:r>
        <w:separator/>
      </w:r>
    </w:p>
  </w:footnote>
  <w:footnote w:type="continuationSeparator" w:id="0">
    <w:p w:rsidR="00214513" w:rsidRDefault="00214513" w:rsidP="00C327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26D84"/>
    <w:multiLevelType w:val="hybridMultilevel"/>
    <w:tmpl w:val="836C3E6E"/>
    <w:lvl w:ilvl="0" w:tplc="DFAEA8A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389"/>
    <w:rsid w:val="00020B69"/>
    <w:rsid w:val="00031C69"/>
    <w:rsid w:val="00052A19"/>
    <w:rsid w:val="0007039C"/>
    <w:rsid w:val="00070F0C"/>
    <w:rsid w:val="000773C0"/>
    <w:rsid w:val="000A4A90"/>
    <w:rsid w:val="000B742B"/>
    <w:rsid w:val="000C3727"/>
    <w:rsid w:val="000D338C"/>
    <w:rsid w:val="000F0262"/>
    <w:rsid w:val="00117AC9"/>
    <w:rsid w:val="00124437"/>
    <w:rsid w:val="00142D2F"/>
    <w:rsid w:val="00155EC4"/>
    <w:rsid w:val="00163178"/>
    <w:rsid w:val="00197381"/>
    <w:rsid w:val="001C3769"/>
    <w:rsid w:val="001D3EAA"/>
    <w:rsid w:val="001E644C"/>
    <w:rsid w:val="00214513"/>
    <w:rsid w:val="002157E8"/>
    <w:rsid w:val="0022532E"/>
    <w:rsid w:val="002268BD"/>
    <w:rsid w:val="00227B30"/>
    <w:rsid w:val="00245883"/>
    <w:rsid w:val="00254BC6"/>
    <w:rsid w:val="00257F58"/>
    <w:rsid w:val="00263784"/>
    <w:rsid w:val="00277BE7"/>
    <w:rsid w:val="00293E78"/>
    <w:rsid w:val="002C53BE"/>
    <w:rsid w:val="003132C1"/>
    <w:rsid w:val="00313A24"/>
    <w:rsid w:val="003258A4"/>
    <w:rsid w:val="00365BBF"/>
    <w:rsid w:val="0036769B"/>
    <w:rsid w:val="003775A2"/>
    <w:rsid w:val="00377FD2"/>
    <w:rsid w:val="003821B6"/>
    <w:rsid w:val="00384B06"/>
    <w:rsid w:val="00387EEF"/>
    <w:rsid w:val="003A3357"/>
    <w:rsid w:val="003B2B36"/>
    <w:rsid w:val="00413B24"/>
    <w:rsid w:val="004141E8"/>
    <w:rsid w:val="004172B7"/>
    <w:rsid w:val="00432F00"/>
    <w:rsid w:val="00436534"/>
    <w:rsid w:val="00473397"/>
    <w:rsid w:val="004853A6"/>
    <w:rsid w:val="00486EA2"/>
    <w:rsid w:val="004976EC"/>
    <w:rsid w:val="004A0466"/>
    <w:rsid w:val="004C2ABD"/>
    <w:rsid w:val="004E0D91"/>
    <w:rsid w:val="004E1234"/>
    <w:rsid w:val="004F2169"/>
    <w:rsid w:val="004F6B98"/>
    <w:rsid w:val="004F6D8C"/>
    <w:rsid w:val="0052213B"/>
    <w:rsid w:val="005401B4"/>
    <w:rsid w:val="005418B9"/>
    <w:rsid w:val="005658F1"/>
    <w:rsid w:val="00567389"/>
    <w:rsid w:val="00580D61"/>
    <w:rsid w:val="00590B34"/>
    <w:rsid w:val="00596A6D"/>
    <w:rsid w:val="005D255C"/>
    <w:rsid w:val="005E3DCE"/>
    <w:rsid w:val="006059E9"/>
    <w:rsid w:val="00615497"/>
    <w:rsid w:val="0063124A"/>
    <w:rsid w:val="006449F2"/>
    <w:rsid w:val="006546AC"/>
    <w:rsid w:val="00667F73"/>
    <w:rsid w:val="0068557A"/>
    <w:rsid w:val="006B1E28"/>
    <w:rsid w:val="006E179B"/>
    <w:rsid w:val="006F5C23"/>
    <w:rsid w:val="007047FD"/>
    <w:rsid w:val="007065CF"/>
    <w:rsid w:val="00712B7F"/>
    <w:rsid w:val="00714F40"/>
    <w:rsid w:val="007357A3"/>
    <w:rsid w:val="007644EE"/>
    <w:rsid w:val="007C0828"/>
    <w:rsid w:val="007D3520"/>
    <w:rsid w:val="007E3767"/>
    <w:rsid w:val="007E4502"/>
    <w:rsid w:val="007F62A5"/>
    <w:rsid w:val="007F72D0"/>
    <w:rsid w:val="00851AEC"/>
    <w:rsid w:val="008823DC"/>
    <w:rsid w:val="008F247D"/>
    <w:rsid w:val="008F5DFC"/>
    <w:rsid w:val="00901F20"/>
    <w:rsid w:val="0090347F"/>
    <w:rsid w:val="00922957"/>
    <w:rsid w:val="00967B0F"/>
    <w:rsid w:val="00970BE5"/>
    <w:rsid w:val="009716BF"/>
    <w:rsid w:val="00972703"/>
    <w:rsid w:val="009774E3"/>
    <w:rsid w:val="009A5BE3"/>
    <w:rsid w:val="009B037F"/>
    <w:rsid w:val="009F6165"/>
    <w:rsid w:val="00A05FA0"/>
    <w:rsid w:val="00A13B6A"/>
    <w:rsid w:val="00A14E92"/>
    <w:rsid w:val="00A15D74"/>
    <w:rsid w:val="00A7052B"/>
    <w:rsid w:val="00A77531"/>
    <w:rsid w:val="00AA026F"/>
    <w:rsid w:val="00AB7763"/>
    <w:rsid w:val="00AC6710"/>
    <w:rsid w:val="00AD2425"/>
    <w:rsid w:val="00AD701E"/>
    <w:rsid w:val="00AE2362"/>
    <w:rsid w:val="00B51458"/>
    <w:rsid w:val="00B749E7"/>
    <w:rsid w:val="00B90A0F"/>
    <w:rsid w:val="00BA6814"/>
    <w:rsid w:val="00BB3328"/>
    <w:rsid w:val="00BB6B7E"/>
    <w:rsid w:val="00BD2354"/>
    <w:rsid w:val="00C307F6"/>
    <w:rsid w:val="00C32747"/>
    <w:rsid w:val="00C46131"/>
    <w:rsid w:val="00C610AE"/>
    <w:rsid w:val="00C65CB6"/>
    <w:rsid w:val="00C77C99"/>
    <w:rsid w:val="00CB2072"/>
    <w:rsid w:val="00CB4CF3"/>
    <w:rsid w:val="00CD5750"/>
    <w:rsid w:val="00D22874"/>
    <w:rsid w:val="00D37545"/>
    <w:rsid w:val="00D433AE"/>
    <w:rsid w:val="00D446EC"/>
    <w:rsid w:val="00D778DC"/>
    <w:rsid w:val="00D8770F"/>
    <w:rsid w:val="00D946F6"/>
    <w:rsid w:val="00DA0E52"/>
    <w:rsid w:val="00DC562D"/>
    <w:rsid w:val="00DD0C12"/>
    <w:rsid w:val="00DD2C6A"/>
    <w:rsid w:val="00DE658C"/>
    <w:rsid w:val="00DE7183"/>
    <w:rsid w:val="00E0077C"/>
    <w:rsid w:val="00E05CE3"/>
    <w:rsid w:val="00E0661C"/>
    <w:rsid w:val="00E82DB4"/>
    <w:rsid w:val="00E8793C"/>
    <w:rsid w:val="00E93C67"/>
    <w:rsid w:val="00EB5E93"/>
    <w:rsid w:val="00EF3F64"/>
    <w:rsid w:val="00F01936"/>
    <w:rsid w:val="00F0255A"/>
    <w:rsid w:val="00F066B1"/>
    <w:rsid w:val="00F23ABA"/>
    <w:rsid w:val="00F2441A"/>
    <w:rsid w:val="00F33BA5"/>
    <w:rsid w:val="00F44A03"/>
    <w:rsid w:val="00F45AB7"/>
    <w:rsid w:val="00F47A2E"/>
    <w:rsid w:val="00F520BC"/>
    <w:rsid w:val="00F64946"/>
    <w:rsid w:val="00F74914"/>
    <w:rsid w:val="00F850D5"/>
    <w:rsid w:val="00FF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E12C1"/>
  <w15:docId w15:val="{A0A0E0F0-7C5F-4B0B-94A9-F540309B3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673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C3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32747"/>
  </w:style>
  <w:style w:type="paragraph" w:styleId="Stopka">
    <w:name w:val="footer"/>
    <w:basedOn w:val="Normalny"/>
    <w:link w:val="StopkaZnak"/>
    <w:uiPriority w:val="99"/>
    <w:unhideWhenUsed/>
    <w:rsid w:val="00C32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747"/>
  </w:style>
  <w:style w:type="paragraph" w:styleId="Akapitzlist">
    <w:name w:val="List Paragraph"/>
    <w:basedOn w:val="Normalny"/>
    <w:uiPriority w:val="34"/>
    <w:qFormat/>
    <w:rsid w:val="008F24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BAD2534C-FFF8-4CD7-B824-7856545DC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89</cp:revision>
  <dcterms:created xsi:type="dcterms:W3CDTF">2017-01-27T19:19:00Z</dcterms:created>
  <dcterms:modified xsi:type="dcterms:W3CDTF">2019-11-28T12:45:00Z</dcterms:modified>
</cp:coreProperties>
</file>